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CB80" w14:textId="77777777" w:rsidR="00C94FF4" w:rsidRDefault="00E142DA" w:rsidP="00E142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E142DA">
        <w:rPr>
          <w:rFonts w:ascii="Arial" w:eastAsia="Times New Roman" w:hAnsi="Arial" w:cs="Arial"/>
          <w:color w:val="000000"/>
          <w:sz w:val="32"/>
          <w:szCs w:val="32"/>
          <w:u w:val="single"/>
        </w:rPr>
        <w:t>Pegasus/GT Junior/Senior Passion Project</w:t>
      </w:r>
      <w:r w:rsidR="00932E6A" w:rsidRPr="00932E6A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 </w:t>
      </w:r>
    </w:p>
    <w:p w14:paraId="0DC2AA92" w14:textId="77777777" w:rsidR="00932E6A" w:rsidRPr="00E142DA" w:rsidRDefault="00C94FF4" w:rsidP="00E142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Independent Study </w:t>
      </w:r>
      <w:r w:rsidR="00932E6A" w:rsidRPr="00932E6A">
        <w:rPr>
          <w:rFonts w:ascii="Arial" w:eastAsia="Times New Roman" w:hAnsi="Arial" w:cs="Arial"/>
          <w:color w:val="000000"/>
          <w:sz w:val="32"/>
          <w:szCs w:val="32"/>
          <w:u w:val="single"/>
        </w:rPr>
        <w:t>Proposal</w:t>
      </w:r>
    </w:p>
    <w:p w14:paraId="001657F1" w14:textId="77777777" w:rsidR="00E142DA" w:rsidRPr="00932E6A" w:rsidRDefault="00E142DA" w:rsidP="0093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8752A" w14:textId="3EBA0640" w:rsidR="00932E6A" w:rsidRPr="00932E6A" w:rsidRDefault="00E142DA" w:rsidP="0093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For your Passion Project, e</w:t>
      </w:r>
      <w:r w:rsidR="00932E6A" w:rsidRPr="00932E6A">
        <w:rPr>
          <w:rFonts w:ascii="Arial" w:eastAsia="Times New Roman" w:hAnsi="Arial" w:cs="Arial"/>
          <w:color w:val="000000"/>
          <w:sz w:val="24"/>
          <w:szCs w:val="24"/>
        </w:rPr>
        <w:t>xplain how you 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use your strengths and passion</w:t>
      </w:r>
      <w:r w:rsidR="00932E6A" w:rsidRPr="00932E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for the topic to inspire you.</w:t>
      </w:r>
      <w:r w:rsidR="00BF37C3">
        <w:rPr>
          <w:rFonts w:ascii="Arial" w:eastAsia="Times New Roman" w:hAnsi="Arial" w:cs="Arial"/>
          <w:color w:val="000000"/>
          <w:sz w:val="24"/>
          <w:szCs w:val="24"/>
        </w:rPr>
        <w:t xml:space="preserve"> Discuss your Passion Project desire with your counselor and with Mr. Schwab.</w:t>
      </w:r>
    </w:p>
    <w:p w14:paraId="34F3CA71" w14:textId="77777777" w:rsidR="00932E6A" w:rsidRPr="00932E6A" w:rsidRDefault="00932E6A" w:rsidP="0093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A0DD2" w14:textId="46240711" w:rsidR="00932E6A" w:rsidRDefault="00BE4BB3" w:rsidP="00932E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Decide on</w:t>
      </w:r>
      <w:r w:rsidR="00932E6A" w:rsidRPr="00932E6A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r>
        <w:rPr>
          <w:rFonts w:ascii="Arial" w:eastAsia="Times New Roman" w:hAnsi="Arial" w:cs="Arial"/>
          <w:color w:val="000000"/>
          <w:sz w:val="24"/>
          <w:szCs w:val="24"/>
        </w:rPr>
        <w:t>“Passion Project”</w:t>
      </w:r>
      <w:r w:rsidR="00932E6A" w:rsidRPr="00932E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55B3D">
        <w:rPr>
          <w:rFonts w:ascii="Arial" w:eastAsia="Times New Roman" w:hAnsi="Arial" w:cs="Arial"/>
          <w:color w:val="000000"/>
          <w:sz w:val="24"/>
          <w:szCs w:val="24"/>
        </w:rPr>
        <w:t xml:space="preserve">topic or </w:t>
      </w:r>
      <w:r w:rsidR="00932E6A" w:rsidRPr="00932E6A">
        <w:rPr>
          <w:rFonts w:ascii="Arial" w:eastAsia="Times New Roman" w:hAnsi="Arial" w:cs="Arial"/>
          <w:color w:val="000000"/>
          <w:sz w:val="24"/>
          <w:szCs w:val="24"/>
        </w:rPr>
        <w:t>issue that you are</w:t>
      </w:r>
      <w:r w:rsidR="00E142DA">
        <w:rPr>
          <w:rFonts w:ascii="Arial" w:eastAsia="Times New Roman" w:hAnsi="Arial" w:cs="Arial"/>
          <w:color w:val="000000"/>
          <w:sz w:val="24"/>
          <w:szCs w:val="24"/>
        </w:rPr>
        <w:t xml:space="preserve"> passionately interested in and </w:t>
      </w:r>
      <w:r w:rsidR="00F55B3D">
        <w:rPr>
          <w:rFonts w:ascii="Arial" w:eastAsia="Times New Roman" w:hAnsi="Arial" w:cs="Arial"/>
          <w:color w:val="000000"/>
          <w:sz w:val="24"/>
          <w:szCs w:val="24"/>
        </w:rPr>
        <w:t>can build a course around</w:t>
      </w:r>
      <w:r w:rsidR="00E142D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F37C3">
        <w:rPr>
          <w:rFonts w:ascii="Arial" w:eastAsia="Times New Roman" w:hAnsi="Arial" w:cs="Arial"/>
          <w:color w:val="000000"/>
          <w:sz w:val="24"/>
          <w:szCs w:val="24"/>
        </w:rPr>
        <w:t xml:space="preserve"> Discuss your Passion Project desire with your counselor and with Mr. Schwab.</w:t>
      </w:r>
    </w:p>
    <w:p w14:paraId="21E0F0AE" w14:textId="77777777" w:rsidR="004814EF" w:rsidRDefault="004814EF" w:rsidP="00932E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BF39745" w14:textId="4AFF1BDD" w:rsidR="000F32BC" w:rsidRPr="000F32BC" w:rsidRDefault="004814EF" w:rsidP="00932E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This Passion Project Independent Study will be one-half credit per semester and can be one to four semesters junior and/or senior year</w:t>
      </w:r>
      <w:r w:rsidR="00F97AAE">
        <w:rPr>
          <w:rFonts w:ascii="Arial" w:eastAsia="Times New Roman" w:hAnsi="Arial" w:cs="Arial"/>
          <w:color w:val="000000"/>
          <w:sz w:val="24"/>
          <w:szCs w:val="24"/>
        </w:rPr>
        <w:t xml:space="preserve"> (max of 2 credits over junior and senior years)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844A360" w14:textId="77777777" w:rsidR="00932E6A" w:rsidRPr="00932E6A" w:rsidRDefault="00932E6A" w:rsidP="0093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3CA3AA" w14:textId="01D4E5B5" w:rsidR="00F97AAE" w:rsidRPr="00F97AAE" w:rsidRDefault="00BE4BB3" w:rsidP="00932E6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7AAE">
        <w:rPr>
          <w:rFonts w:ascii="Arial" w:eastAsia="Times New Roman" w:hAnsi="Arial" w:cs="Arial"/>
          <w:b/>
          <w:color w:val="000000"/>
          <w:sz w:val="24"/>
          <w:szCs w:val="24"/>
        </w:rPr>
        <w:t>What is the specific area of study</w:t>
      </w:r>
      <w:r w:rsidR="00932E6A" w:rsidRPr="00F97AA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you would like to work on? </w:t>
      </w:r>
    </w:p>
    <w:p w14:paraId="3D5FB276" w14:textId="77777777" w:rsidR="00F97AAE" w:rsidRPr="00F97AAE" w:rsidRDefault="00F97AAE" w:rsidP="00932E6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B4E1C88" w14:textId="77777777" w:rsidR="00932E6A" w:rsidRPr="00F97AAE" w:rsidRDefault="00932E6A" w:rsidP="00932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AAE">
        <w:rPr>
          <w:rFonts w:ascii="Arial" w:eastAsia="Times New Roman" w:hAnsi="Arial" w:cs="Arial"/>
          <w:b/>
          <w:color w:val="000000"/>
          <w:sz w:val="24"/>
          <w:szCs w:val="24"/>
        </w:rPr>
        <w:t>Why? </w:t>
      </w:r>
    </w:p>
    <w:p w14:paraId="1EA941B5" w14:textId="422D0501" w:rsidR="00932E6A" w:rsidRPr="00F97AAE" w:rsidRDefault="00932E6A" w:rsidP="00932E6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AA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E4A8E59" w14:textId="77777777" w:rsidR="00BE4BB3" w:rsidRPr="00F97AAE" w:rsidRDefault="00BE4BB3" w:rsidP="00932E6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7AA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What do you already know about your topic? </w:t>
      </w:r>
    </w:p>
    <w:p w14:paraId="6D43E51D" w14:textId="77777777" w:rsidR="00BE4BB3" w:rsidRPr="00F97AAE" w:rsidRDefault="00BE4BB3" w:rsidP="00932E6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7C67657" w14:textId="77777777" w:rsidR="00BE4BB3" w:rsidRPr="00F97AAE" w:rsidRDefault="00BE4BB3" w:rsidP="00932E6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3B6BE13" w14:textId="77777777" w:rsidR="00BE4BB3" w:rsidRPr="00F97AAE" w:rsidRDefault="00BE4BB3" w:rsidP="00932E6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4A6A9E8" w14:textId="77777777" w:rsidR="00932E6A" w:rsidRPr="00F97AAE" w:rsidRDefault="00BE4BB3" w:rsidP="00932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AAE">
        <w:rPr>
          <w:rFonts w:ascii="Arial" w:eastAsia="Times New Roman" w:hAnsi="Arial" w:cs="Arial"/>
          <w:b/>
          <w:color w:val="000000"/>
          <w:sz w:val="24"/>
          <w:szCs w:val="24"/>
        </w:rPr>
        <w:t>What are some things you are hoping to learn</w:t>
      </w:r>
      <w:r w:rsidR="00932E6A" w:rsidRPr="00F97AAE">
        <w:rPr>
          <w:rFonts w:ascii="Arial" w:eastAsia="Times New Roman" w:hAnsi="Arial" w:cs="Arial"/>
          <w:b/>
          <w:color w:val="000000"/>
          <w:sz w:val="24"/>
          <w:szCs w:val="24"/>
        </w:rPr>
        <w:t>? </w:t>
      </w:r>
    </w:p>
    <w:p w14:paraId="78D0FC4C" w14:textId="27960AE7" w:rsidR="00932E6A" w:rsidRPr="00F97AAE" w:rsidRDefault="00932E6A" w:rsidP="00932E6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AA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46BF9B5" w14:textId="77777777" w:rsidR="00BE4BB3" w:rsidRPr="00F97AAE" w:rsidRDefault="00932E6A" w:rsidP="00932E6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7AA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What talents/knowledge can </w:t>
      </w:r>
      <w:r w:rsidRPr="00F97AAE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</w:t>
      </w:r>
      <w:r w:rsidR="00BE4BB3" w:rsidRPr="00F97AA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bring to your topic</w:t>
      </w:r>
      <w:r w:rsidRPr="00F97AA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? </w:t>
      </w:r>
    </w:p>
    <w:p w14:paraId="3D573F3D" w14:textId="77777777" w:rsidR="00BE4BB3" w:rsidRPr="00F97AAE" w:rsidRDefault="00BE4BB3" w:rsidP="00932E6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721E0A0" w14:textId="77777777" w:rsidR="00BE4BB3" w:rsidRPr="00F97AAE" w:rsidRDefault="00BE4BB3" w:rsidP="00932E6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A2B246B" w14:textId="77777777" w:rsidR="00E142DA" w:rsidRPr="00F97AAE" w:rsidRDefault="00E142DA" w:rsidP="00932E6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4210F96" w14:textId="56E60E45" w:rsidR="00F06471" w:rsidRDefault="00F06471" w:rsidP="00932E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7AAE">
        <w:rPr>
          <w:rFonts w:ascii="Arial" w:eastAsia="Times New Roman" w:hAnsi="Arial" w:cs="Arial"/>
          <w:b/>
          <w:color w:val="000000"/>
          <w:sz w:val="24"/>
          <w:szCs w:val="24"/>
        </w:rPr>
        <w:t>W</w:t>
      </w:r>
      <w:r w:rsidR="00C64A35">
        <w:rPr>
          <w:rFonts w:ascii="Arial" w:eastAsia="Times New Roman" w:hAnsi="Arial" w:cs="Arial"/>
          <w:b/>
          <w:color w:val="000000"/>
          <w:sz w:val="24"/>
          <w:szCs w:val="24"/>
        </w:rPr>
        <w:t>eekly check-ins required:</w:t>
      </w:r>
    </w:p>
    <w:p w14:paraId="20D0AA5E" w14:textId="510273B5" w:rsidR="00F97AAE" w:rsidRDefault="00F06471" w:rsidP="00C64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Weekly check-ins with Mr. Schwab are required</w:t>
      </w:r>
      <w:r w:rsidR="00F97AAE">
        <w:rPr>
          <w:rFonts w:ascii="Arial" w:eastAsia="Times New Roman" w:hAnsi="Arial" w:cs="Arial"/>
          <w:color w:val="000000"/>
          <w:sz w:val="24"/>
          <w:szCs w:val="24"/>
        </w:rPr>
        <w:t xml:space="preserve"> at least once per week…morning study hall</w:t>
      </w:r>
      <w:r w:rsidR="00C64A35">
        <w:rPr>
          <w:rFonts w:ascii="Arial" w:eastAsia="Times New Roman" w:hAnsi="Arial" w:cs="Arial"/>
          <w:color w:val="000000"/>
          <w:sz w:val="24"/>
          <w:szCs w:val="24"/>
        </w:rPr>
        <w:t xml:space="preserve"> (before 11:00am)</w:t>
      </w:r>
      <w:r w:rsidR="00F97AAE">
        <w:rPr>
          <w:rFonts w:ascii="Arial" w:eastAsia="Times New Roman" w:hAnsi="Arial" w:cs="Arial"/>
          <w:color w:val="000000"/>
          <w:sz w:val="24"/>
          <w:szCs w:val="24"/>
        </w:rPr>
        <w:t xml:space="preserve"> or 7:00-7:3</w:t>
      </w:r>
      <w:r w:rsidR="00C64A35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F97AAE">
        <w:rPr>
          <w:rFonts w:ascii="Arial" w:eastAsia="Times New Roman" w:hAnsi="Arial" w:cs="Arial"/>
          <w:color w:val="000000"/>
          <w:sz w:val="24"/>
          <w:szCs w:val="24"/>
        </w:rPr>
        <w:t xml:space="preserve"> am High School GT office hours with Mr. Schwab.</w:t>
      </w:r>
      <w:r w:rsidR="00932E6A" w:rsidRPr="00932E6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6CF6C7B" w14:textId="1E81843A" w:rsidR="00216D15" w:rsidRDefault="00216D15" w:rsidP="0075592D">
      <w:pPr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37E4169" w14:textId="2EC4679A" w:rsidR="00216D15" w:rsidRDefault="00216D15" w:rsidP="0075592D">
      <w:pPr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Passion Project study is fluid and can change as you discover new things about your topic. It is also possible to do different Passion Projects in other semesters. This is a class designed specifically for you and your passion</w:t>
      </w:r>
      <w:r w:rsidR="00C64A35">
        <w:rPr>
          <w:rFonts w:ascii="Arial" w:eastAsia="Times New Roman" w:hAnsi="Arial" w:cs="Arial"/>
          <w:b/>
          <w:color w:val="000000"/>
          <w:sz w:val="24"/>
          <w:szCs w:val="24"/>
        </w:rPr>
        <w:t>…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BY YOU!</w:t>
      </w:r>
    </w:p>
    <w:p w14:paraId="16047FAD" w14:textId="77777777" w:rsidR="000A277A" w:rsidRDefault="000A277A" w:rsidP="0075592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A2E019" w14:textId="77777777" w:rsidR="000A277A" w:rsidRDefault="000A277A" w:rsidP="000A277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</w:p>
    <w:p w14:paraId="4813BA96" w14:textId="77777777" w:rsidR="000A277A" w:rsidRDefault="000A277A" w:rsidP="00216D15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</w:p>
    <w:p w14:paraId="37E9E595" w14:textId="3FC742AE" w:rsidR="000A277A" w:rsidRDefault="000A277A" w:rsidP="000A277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</w:p>
    <w:p w14:paraId="5A55EED7" w14:textId="35F7E6A3" w:rsidR="00C64A35" w:rsidRDefault="00C64A35" w:rsidP="000A277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</w:p>
    <w:p w14:paraId="0257B9A2" w14:textId="7A793B16" w:rsidR="00046856" w:rsidRDefault="00046856" w:rsidP="000A277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</w:p>
    <w:p w14:paraId="17DCC6E3" w14:textId="0BC6C1AB" w:rsidR="00046856" w:rsidRDefault="00046856" w:rsidP="000A277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</w:p>
    <w:p w14:paraId="6300705F" w14:textId="77777777" w:rsidR="00046856" w:rsidRDefault="00046856" w:rsidP="000A277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</w:p>
    <w:p w14:paraId="1F2993B6" w14:textId="19147BF2" w:rsidR="00C64A35" w:rsidRDefault="00C64A35" w:rsidP="000A277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</w:p>
    <w:p w14:paraId="41E3A9B0" w14:textId="77777777" w:rsidR="00C64A35" w:rsidRDefault="00C64A35" w:rsidP="000A277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</w:p>
    <w:p w14:paraId="23195DD9" w14:textId="37DCD968" w:rsidR="000A277A" w:rsidRDefault="000A277A" w:rsidP="000A277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363E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lastRenderedPageBreak/>
        <w:t>*Example RUBRIC, assessment can be tailored to your individual Passion Project.</w:t>
      </w:r>
    </w:p>
    <w:p w14:paraId="2E8D48BE" w14:textId="4F252C76" w:rsidR="000F32BC" w:rsidRPr="00363E23" w:rsidRDefault="000F32BC" w:rsidP="000A277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0F32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Completed via an Individual Google Classroom and Doc</w:t>
      </w:r>
    </w:p>
    <w:p w14:paraId="1F3203B5" w14:textId="77777777" w:rsidR="000A277A" w:rsidRPr="00363E23" w:rsidRDefault="000A277A" w:rsidP="000A277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</w:pPr>
      <w:r w:rsidRPr="00363E23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       </w:t>
      </w:r>
    </w:p>
    <w:p w14:paraId="0CCD2368" w14:textId="1837F173" w:rsidR="000A277A" w:rsidRPr="00733007" w:rsidRDefault="000A277A" w:rsidP="0073300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363E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*</w:t>
      </w:r>
      <w:r w:rsidRPr="001854B7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Passion Project </w:t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Self-Reflection </w:t>
      </w:r>
      <w:r w:rsidRPr="001854B7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RUBRIC</w:t>
      </w:r>
    </w:p>
    <w:p w14:paraId="34D400A2" w14:textId="77777777" w:rsidR="000A277A" w:rsidRPr="001854B7" w:rsidRDefault="000A277A" w:rsidP="000A2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2BA352" w14:textId="77777777" w:rsidR="00046856" w:rsidRDefault="00046856" w:rsidP="0004685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Student:_</w:t>
      </w:r>
      <w:proofErr w:type="gramEnd"/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________________________</w:t>
      </w:r>
    </w:p>
    <w:p w14:paraId="4C256531" w14:textId="77777777" w:rsidR="00046856" w:rsidRDefault="00046856" w:rsidP="0004685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363E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  <w:r w:rsidRPr="001854B7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Passion Project </w:t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Self-Reflection </w:t>
      </w:r>
      <w:r w:rsidRPr="001854B7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RUBRIC</w:t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S</w:t>
      </w:r>
    </w:p>
    <w:p w14:paraId="51A7F1ED" w14:textId="77777777" w:rsidR="00046856" w:rsidRDefault="00046856" w:rsidP="0004685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Passion </w:t>
      </w:r>
      <w:proofErr w:type="gramStart"/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Project:_</w:t>
      </w:r>
      <w:proofErr w:type="gramEnd"/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_________________________________</w:t>
      </w:r>
    </w:p>
    <w:p w14:paraId="32F8E4DE" w14:textId="77777777" w:rsidR="00046856" w:rsidRPr="00363E23" w:rsidRDefault="00046856" w:rsidP="0004685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</w:pPr>
    </w:p>
    <w:p w14:paraId="253FF1DE" w14:textId="0754EF43" w:rsidR="00046856" w:rsidRPr="00733007" w:rsidRDefault="00046856" w:rsidP="0073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Passion Project for the 2023-2024 school year. Semester(s):________</w:t>
      </w:r>
    </w:p>
    <w:tbl>
      <w:tblPr>
        <w:tblW w:w="10946" w:type="dxa"/>
        <w:tblLook w:val="04A0" w:firstRow="1" w:lastRow="0" w:firstColumn="1" w:lastColumn="0" w:noHBand="0" w:noVBand="1"/>
      </w:tblPr>
      <w:tblGrid>
        <w:gridCol w:w="1970"/>
        <w:gridCol w:w="1678"/>
        <w:gridCol w:w="3649"/>
        <w:gridCol w:w="3649"/>
      </w:tblGrid>
      <w:tr w:rsidR="00046856" w:rsidRPr="007D1C89" w14:paraId="42242D2C" w14:textId="77777777" w:rsidTr="00210432">
        <w:trPr>
          <w:trHeight w:val="421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E87C0" w14:textId="77777777" w:rsidR="00046856" w:rsidRPr="007D1C89" w:rsidRDefault="00046856" w:rsidP="0021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7D1C89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Week of:</w:t>
            </w:r>
          </w:p>
        </w:tc>
        <w:tc>
          <w:tcPr>
            <w:tcW w:w="8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A89C6" w14:textId="77777777" w:rsidR="00046856" w:rsidRPr="007D1C89" w:rsidRDefault="00046856" w:rsidP="0021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D1C8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Activities/Research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Journaling</w:t>
            </w:r>
          </w:p>
        </w:tc>
      </w:tr>
      <w:tr w:rsidR="00046856" w:rsidRPr="007D1C89" w14:paraId="40EBD95B" w14:textId="77777777" w:rsidTr="00210432">
        <w:trPr>
          <w:trHeight w:val="357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5CC53" w14:textId="77777777" w:rsidR="00046856" w:rsidRPr="007D1C89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D1C89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   /     /</w:t>
            </w:r>
          </w:p>
        </w:tc>
        <w:tc>
          <w:tcPr>
            <w:tcW w:w="8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4FBE" w14:textId="77777777" w:rsidR="00046856" w:rsidRPr="007D1C89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856" w:rsidRPr="007D1C89" w14:paraId="28A9F6C2" w14:textId="77777777" w:rsidTr="00210432">
        <w:trPr>
          <w:trHeight w:val="39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E5947" w14:textId="77777777" w:rsidR="00046856" w:rsidRPr="007D1C89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89">
              <w:rPr>
                <w:rFonts w:ascii="Times New Roman" w:eastAsia="Times New Roman" w:hAnsi="Times New Roman" w:cs="Times New Roman"/>
                <w:sz w:val="24"/>
                <w:szCs w:val="24"/>
              </w:rPr>
              <w:t>Journaling of Activities and Research for the week:</w:t>
            </w:r>
          </w:p>
          <w:p w14:paraId="62B3D973" w14:textId="77777777" w:rsidR="00046856" w:rsidRPr="007D1C89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856" w:rsidRPr="007D1C89" w14:paraId="1FE56B38" w14:textId="77777777" w:rsidTr="00210432">
        <w:trPr>
          <w:trHeight w:val="39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C2C1F" w14:textId="77777777" w:rsidR="00046856" w:rsidRPr="007D1C89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C89">
              <w:rPr>
                <w:rFonts w:ascii="Times New Roman" w:eastAsia="Times New Roman" w:hAnsi="Times New Roman" w:cs="Times New Roman"/>
                <w:color w:val="000000"/>
              </w:rPr>
              <w:t>Facilitator Notes:</w:t>
            </w:r>
          </w:p>
        </w:tc>
      </w:tr>
      <w:tr w:rsidR="00046856" w:rsidRPr="007D1C89" w14:paraId="6242EAB2" w14:textId="77777777" w:rsidTr="00210432">
        <w:trPr>
          <w:trHeight w:val="398"/>
        </w:trPr>
        <w:tc>
          <w:tcPr>
            <w:tcW w:w="3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F0189" w14:textId="77777777" w:rsidR="00046856" w:rsidRPr="007D1C89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Exemplary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AB577" w14:textId="77777777" w:rsidR="00046856" w:rsidRPr="007D1C89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Progressing Well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0881F" w14:textId="77777777" w:rsidR="00046856" w:rsidRPr="007D1C89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Need to Improve</w:t>
            </w:r>
          </w:p>
        </w:tc>
      </w:tr>
    </w:tbl>
    <w:p w14:paraId="3C329BE9" w14:textId="77777777" w:rsidR="00046856" w:rsidRPr="001854B7" w:rsidRDefault="00046856" w:rsidP="0004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4B7">
        <w:rPr>
          <w:rFonts w:ascii="Times New Roman" w:eastAsia="Times New Roman" w:hAnsi="Times New Roman" w:cs="Times New Roman"/>
          <w:color w:val="000000"/>
        </w:rPr>
        <w:t xml:space="preserve">  </w:t>
      </w:r>
    </w:p>
    <w:tbl>
      <w:tblPr>
        <w:tblW w:w="10946" w:type="dxa"/>
        <w:tblLook w:val="04A0" w:firstRow="1" w:lastRow="0" w:firstColumn="1" w:lastColumn="0" w:noHBand="0" w:noVBand="1"/>
      </w:tblPr>
      <w:tblGrid>
        <w:gridCol w:w="1970"/>
        <w:gridCol w:w="1678"/>
        <w:gridCol w:w="3649"/>
        <w:gridCol w:w="3649"/>
      </w:tblGrid>
      <w:tr w:rsidR="00046856" w:rsidRPr="007D1C89" w14:paraId="6256D2A2" w14:textId="77777777" w:rsidTr="00210432">
        <w:trPr>
          <w:trHeight w:val="421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40D09" w14:textId="77777777" w:rsidR="00046856" w:rsidRPr="007D1C89" w:rsidRDefault="00046856" w:rsidP="0021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7D1C89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Week of:</w:t>
            </w:r>
          </w:p>
        </w:tc>
        <w:tc>
          <w:tcPr>
            <w:tcW w:w="8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518D7" w14:textId="77777777" w:rsidR="00046856" w:rsidRPr="007D1C89" w:rsidRDefault="00046856" w:rsidP="0021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D1C8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Activities/Research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Journaling</w:t>
            </w:r>
          </w:p>
        </w:tc>
      </w:tr>
      <w:tr w:rsidR="00046856" w:rsidRPr="007D1C89" w14:paraId="58AE94D9" w14:textId="77777777" w:rsidTr="00210432">
        <w:trPr>
          <w:trHeight w:val="357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B8B96" w14:textId="77777777" w:rsidR="00046856" w:rsidRPr="007D1C89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D1C89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   /     /</w:t>
            </w:r>
          </w:p>
        </w:tc>
        <w:tc>
          <w:tcPr>
            <w:tcW w:w="8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6C132" w14:textId="77777777" w:rsidR="00046856" w:rsidRPr="007D1C89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856" w:rsidRPr="007D1C89" w14:paraId="528272CB" w14:textId="77777777" w:rsidTr="00210432">
        <w:trPr>
          <w:trHeight w:val="39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2212" w14:textId="77777777" w:rsidR="00046856" w:rsidRPr="007D1C89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89">
              <w:rPr>
                <w:rFonts w:ascii="Times New Roman" w:eastAsia="Times New Roman" w:hAnsi="Times New Roman" w:cs="Times New Roman"/>
                <w:sz w:val="24"/>
                <w:szCs w:val="24"/>
              </w:rPr>
              <w:t>Journaling of Activities and Research for the week:</w:t>
            </w:r>
          </w:p>
          <w:p w14:paraId="26D4F331" w14:textId="77777777" w:rsidR="00046856" w:rsidRPr="007D1C89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856" w:rsidRPr="007D1C89" w14:paraId="0E3E162C" w14:textId="77777777" w:rsidTr="00210432">
        <w:trPr>
          <w:trHeight w:val="39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AC756" w14:textId="77777777" w:rsidR="00046856" w:rsidRPr="007D1C89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C89">
              <w:rPr>
                <w:rFonts w:ascii="Times New Roman" w:eastAsia="Times New Roman" w:hAnsi="Times New Roman" w:cs="Times New Roman"/>
                <w:color w:val="000000"/>
              </w:rPr>
              <w:t>Facilitator Notes:</w:t>
            </w:r>
          </w:p>
        </w:tc>
      </w:tr>
      <w:tr w:rsidR="00046856" w:rsidRPr="007D1C89" w14:paraId="1CC99429" w14:textId="77777777" w:rsidTr="00210432">
        <w:trPr>
          <w:trHeight w:val="398"/>
        </w:trPr>
        <w:tc>
          <w:tcPr>
            <w:tcW w:w="3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470F" w14:textId="77777777" w:rsidR="00046856" w:rsidRPr="007D1C89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Exemplary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409AE" w14:textId="77777777" w:rsidR="00046856" w:rsidRPr="007D1C89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Progressing Well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1C2D" w14:textId="77777777" w:rsidR="00046856" w:rsidRPr="007D1C89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Need to Improve</w:t>
            </w:r>
          </w:p>
        </w:tc>
      </w:tr>
    </w:tbl>
    <w:p w14:paraId="5955C1D6" w14:textId="77777777" w:rsidR="00046856" w:rsidRPr="001854B7" w:rsidRDefault="00046856" w:rsidP="0004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A262D" w14:textId="77777777" w:rsidR="00046856" w:rsidRPr="001854B7" w:rsidRDefault="00046856" w:rsidP="0004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Research </w:t>
      </w:r>
      <w:r w:rsidRPr="0018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Notes:</w:t>
      </w:r>
      <w:r w:rsidRPr="00185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54B7">
        <w:rPr>
          <w:rFonts w:ascii="Times New Roman" w:eastAsia="Times New Roman" w:hAnsi="Times New Roman" w:cs="Times New Roman"/>
          <w:color w:val="000000"/>
        </w:rPr>
        <w:t>(circle description t</w:t>
      </w:r>
      <w:r>
        <w:rPr>
          <w:rFonts w:ascii="Times New Roman" w:eastAsia="Times New Roman" w:hAnsi="Times New Roman" w:cs="Times New Roman"/>
          <w:color w:val="000000"/>
        </w:rPr>
        <w:t xml:space="preserve">hat best describe your progress)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9"/>
        <w:gridCol w:w="3539"/>
        <w:gridCol w:w="3772"/>
      </w:tblGrid>
      <w:tr w:rsidR="00046856" w:rsidRPr="001854B7" w14:paraId="2E35922C" w14:textId="77777777" w:rsidTr="002104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77AB8" w14:textId="77777777" w:rsidR="00046856" w:rsidRPr="001854B7" w:rsidRDefault="00046856" w:rsidP="0021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Exemplary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BADAC" w14:textId="77777777" w:rsidR="00046856" w:rsidRPr="001854B7" w:rsidRDefault="00046856" w:rsidP="0021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Progressing Well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28E9A" w14:textId="77777777" w:rsidR="00046856" w:rsidRPr="001854B7" w:rsidRDefault="00046856" w:rsidP="0021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Need to Improve</w:t>
            </w:r>
          </w:p>
        </w:tc>
      </w:tr>
      <w:tr w:rsidR="00046856" w:rsidRPr="001854B7" w14:paraId="104C4BA5" w14:textId="77777777" w:rsidTr="002104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56EDC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esearch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includes 6+ resources and includes notes for how the resources apply to my passion project.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AD5B3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esearch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includes 3-4 resources and includes notes for how the resources apply to my passion project.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4FD76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esearch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includes 2 or less resources or notes need to be improved for how the resources apply to my passion project.</w:t>
            </w:r>
          </w:p>
        </w:tc>
      </w:tr>
      <w:tr w:rsidR="00046856" w:rsidRPr="001854B7" w14:paraId="0940B522" w14:textId="77777777" w:rsidTr="00210432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C01F" w14:textId="77777777" w:rsidR="00046856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Notes:</w:t>
            </w:r>
          </w:p>
          <w:p w14:paraId="1D1D5488" w14:textId="77777777" w:rsidR="00046856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2719705" w14:textId="77777777" w:rsidR="00046856" w:rsidRPr="001854B7" w:rsidRDefault="00046856" w:rsidP="0004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B611A" w14:textId="77777777" w:rsidR="00046856" w:rsidRPr="001854B7" w:rsidRDefault="00046856" w:rsidP="0004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Variety</w:t>
      </w:r>
      <w:r w:rsidRPr="0018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Resources </w:t>
      </w:r>
      <w:proofErr w:type="gramStart"/>
      <w:r w:rsidRPr="0018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</w:rPr>
        <w:t> (</w:t>
      </w:r>
      <w:proofErr w:type="gramEnd"/>
      <w:r>
        <w:rPr>
          <w:rFonts w:ascii="Times New Roman" w:eastAsia="Times New Roman" w:hAnsi="Times New Roman" w:cs="Times New Roman"/>
          <w:color w:val="000000"/>
        </w:rPr>
        <w:t>circle description </w:t>
      </w:r>
      <w:r w:rsidRPr="001854B7">
        <w:rPr>
          <w:rFonts w:ascii="Times New Roman" w:eastAsia="Times New Roman" w:hAnsi="Times New Roman" w:cs="Times New Roman"/>
          <w:color w:val="000000"/>
        </w:rPr>
        <w:t>that best describe your progress)</w:t>
      </w:r>
    </w:p>
    <w:p w14:paraId="7188E474" w14:textId="77777777" w:rsidR="00046856" w:rsidRPr="001854B7" w:rsidRDefault="00046856" w:rsidP="0004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4B7">
        <w:rPr>
          <w:rFonts w:ascii="Times New Roman" w:eastAsia="Times New Roman" w:hAnsi="Times New Roman" w:cs="Times New Roman"/>
          <w:b/>
          <w:bCs/>
          <w:color w:val="000000"/>
        </w:rPr>
        <w:t xml:space="preserve">Write your resource types in the box below the one you circled. </w:t>
      </w:r>
      <w:proofErr w:type="gramStart"/>
      <w:r w:rsidRPr="001854B7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spellStart"/>
      <w:r w:rsidRPr="001854B7">
        <w:rPr>
          <w:rFonts w:ascii="Times New Roman" w:eastAsia="Times New Roman" w:hAnsi="Times New Roman" w:cs="Times New Roman"/>
          <w:color w:val="000000"/>
        </w:rPr>
        <w:t>ie</w:t>
      </w:r>
      <w:proofErr w:type="spellEnd"/>
      <w:proofErr w:type="gramEnd"/>
      <w:r w:rsidRPr="001854B7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1854B7">
        <w:rPr>
          <w:rFonts w:ascii="Times New Roman" w:eastAsia="Times New Roman" w:hAnsi="Times New Roman" w:cs="Times New Roman"/>
          <w:color w:val="000000"/>
        </w:rPr>
        <w:t>chemisty</w:t>
      </w:r>
      <w:proofErr w:type="spellEnd"/>
      <w:r w:rsidRPr="001854B7">
        <w:rPr>
          <w:rFonts w:ascii="Times New Roman" w:eastAsia="Times New Roman" w:hAnsi="Times New Roman" w:cs="Times New Roman"/>
          <w:color w:val="000000"/>
        </w:rPr>
        <w:t xml:space="preserve"> teacher, 2 books, internet (3 sites) </w:t>
      </w:r>
    </w:p>
    <w:tbl>
      <w:tblPr>
        <w:tblW w:w="107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3640"/>
        <w:gridCol w:w="3463"/>
      </w:tblGrid>
      <w:tr w:rsidR="00046856" w:rsidRPr="001854B7" w14:paraId="38801DF5" w14:textId="77777777" w:rsidTr="00210432">
        <w:trPr>
          <w:trHeight w:val="2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13752" w14:textId="77777777" w:rsidR="00046856" w:rsidRPr="001854B7" w:rsidRDefault="00046856" w:rsidP="0021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Exemplary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3FDF6" w14:textId="77777777" w:rsidR="00046856" w:rsidRPr="001854B7" w:rsidRDefault="00046856" w:rsidP="0021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Progressing Well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2908C" w14:textId="77777777" w:rsidR="00046856" w:rsidRPr="001854B7" w:rsidRDefault="00046856" w:rsidP="0021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Need to Improve</w:t>
            </w:r>
          </w:p>
        </w:tc>
      </w:tr>
      <w:tr w:rsidR="00046856" w:rsidRPr="001854B7" w14:paraId="330A92A0" w14:textId="77777777" w:rsidTr="00210432">
        <w:trPr>
          <w:trHeight w:val="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A0457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Used a variety of resources that included: 3 or more print or online resources and 3 or more experts in the field to learn about my project.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54A41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Used a variety of resources that included: 2 or less print or online resources and 2 or less experts in the field to learn about my project.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E98DA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Used a variety of resources that included: 1 or less print or online resources and 1 or less experts in the field to learn about my project.</w:t>
            </w:r>
          </w:p>
        </w:tc>
      </w:tr>
      <w:tr w:rsidR="00046856" w:rsidRPr="001854B7" w14:paraId="3DDB7FD3" w14:textId="77777777" w:rsidTr="00210432">
        <w:trPr>
          <w:trHeight w:val="313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7DD24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Notes:</w:t>
            </w:r>
          </w:p>
        </w:tc>
      </w:tr>
    </w:tbl>
    <w:p w14:paraId="28C3A203" w14:textId="77777777" w:rsidR="00046856" w:rsidRDefault="00046856" w:rsidP="000468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2B1731" w14:textId="77777777" w:rsidR="00046856" w:rsidRPr="001854B7" w:rsidRDefault="00046856" w:rsidP="0004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Use of Resources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</w:t>
      </w:r>
      <w:r w:rsidRPr="00297E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</w:rPr>
        <w:t>circle description </w:t>
      </w:r>
      <w:r w:rsidRPr="001854B7">
        <w:rPr>
          <w:rFonts w:ascii="Times New Roman" w:eastAsia="Times New Roman" w:hAnsi="Times New Roman" w:cs="Times New Roman"/>
          <w:color w:val="000000"/>
        </w:rPr>
        <w:t>that best describe your progress</w:t>
      </w:r>
      <w:r w:rsidRPr="00297E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</w:t>
      </w:r>
      <w:r w:rsidRPr="00297E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Pr="00297EDF">
        <w:rPr>
          <w:rFonts w:ascii="Times New Roman" w:eastAsia="Times New Roman" w:hAnsi="Times New Roman" w:cs="Times New Roman"/>
          <w:bCs/>
          <w:color w:val="000000"/>
        </w:rPr>
        <w:t>lace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an </w:t>
      </w:r>
      <w:r w:rsidRPr="001854B7">
        <w:rPr>
          <w:rFonts w:ascii="Times New Roman" w:eastAsia="Times New Roman" w:hAnsi="Times New Roman" w:cs="Times New Roman"/>
          <w:b/>
          <w:bCs/>
          <w:color w:val="000000"/>
        </w:rPr>
        <w:t>X</w:t>
      </w:r>
      <w:r w:rsidRPr="001854B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next to the appropriate descriptors)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3678"/>
        <w:gridCol w:w="3701"/>
      </w:tblGrid>
      <w:tr w:rsidR="00046856" w:rsidRPr="001854B7" w14:paraId="09082D84" w14:textId="77777777" w:rsidTr="002104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5A54B" w14:textId="77777777" w:rsidR="00046856" w:rsidRPr="001854B7" w:rsidRDefault="00046856" w:rsidP="0021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Exemplary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2F6B4" w14:textId="77777777" w:rsidR="00046856" w:rsidRPr="001854B7" w:rsidRDefault="00046856" w:rsidP="0021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Progressing Well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F23AB" w14:textId="77777777" w:rsidR="00046856" w:rsidRPr="001854B7" w:rsidRDefault="00046856" w:rsidP="0021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Need</w:t>
            </w: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to Improve</w:t>
            </w:r>
          </w:p>
        </w:tc>
      </w:tr>
      <w:tr w:rsidR="00046856" w:rsidRPr="001854B7" w14:paraId="200B1DDC" w14:textId="77777777" w:rsidTr="002104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6E4FE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___I have included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 xml:space="preserve"> my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own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knowledge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and passion</w:t>
            </w: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with my research to enhance my passion project.</w:t>
            </w:r>
          </w:p>
          <w:p w14:paraId="7E4B950C" w14:textId="77777777" w:rsidR="00046856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4B7">
              <w:rPr>
                <w:rFonts w:ascii="Times New Roman" w:eastAsia="Times New Roman" w:hAnsi="Times New Roman" w:cs="Times New Roman"/>
                <w:color w:val="000000"/>
              </w:rPr>
              <w:t xml:space="preserve">__The </w:t>
            </w: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complexity/depth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my research is at a level I would expect for an advanced course.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34A1F714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7"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My research is</w:t>
            </w:r>
            <w:r w:rsidRPr="00DC1F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applicable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 my </w:t>
            </w:r>
            <w:r w:rsidRPr="00DC1F99">
              <w:rPr>
                <w:rFonts w:ascii="Times New Roman" w:eastAsia="Times New Roman" w:hAnsi="Times New Roman" w:cs="Times New Roman"/>
                <w:color w:val="000000"/>
              </w:rPr>
              <w:t>project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r w:rsidRPr="00EF7167">
              <w:rPr>
                <w:rFonts w:ascii="Times New Roman" w:eastAsia="Times New Roman" w:hAnsi="Times New Roman" w:cs="Times New Roman"/>
                <w:b/>
                <w:color w:val="000000"/>
              </w:rPr>
              <w:t>appropriate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the </w:t>
            </w:r>
            <w:r w:rsidRPr="00EF7167">
              <w:rPr>
                <w:rFonts w:ascii="Times New Roman" w:eastAsia="Times New Roman" w:hAnsi="Times New Roman" w:cs="Times New Roman"/>
                <w:b/>
                <w:color w:val="000000"/>
              </w:rPr>
              <w:t>school setting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08EB6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___I need to include a bit more of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 xml:space="preserve"> my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own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knowledge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and passion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with my research to enhance my passion project.</w:t>
            </w:r>
          </w:p>
          <w:p w14:paraId="78BFAACA" w14:textId="77777777" w:rsidR="00046856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4B7">
              <w:rPr>
                <w:rFonts w:ascii="Times New Roman" w:eastAsia="Times New Roman" w:hAnsi="Times New Roman" w:cs="Times New Roman"/>
                <w:color w:val="000000"/>
              </w:rPr>
              <w:t xml:space="preserve">__The </w:t>
            </w: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complexity/depth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my research is not quite at a level I would expect for an advanced course.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6C07FCF1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7"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My research is mostly </w:t>
            </w:r>
            <w:r w:rsidRPr="00DC1F99">
              <w:rPr>
                <w:rFonts w:ascii="Times New Roman" w:eastAsia="Times New Roman" w:hAnsi="Times New Roman" w:cs="Times New Roman"/>
                <w:b/>
                <w:color w:val="000000"/>
              </w:rPr>
              <w:t>applicable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 my </w:t>
            </w:r>
            <w:r w:rsidRPr="00DC1F99">
              <w:rPr>
                <w:rFonts w:ascii="Times New Roman" w:eastAsia="Times New Roman" w:hAnsi="Times New Roman" w:cs="Times New Roman"/>
                <w:color w:val="000000"/>
              </w:rPr>
              <w:t>project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r w:rsidRPr="00EF7167">
              <w:rPr>
                <w:rFonts w:ascii="Times New Roman" w:eastAsia="Times New Roman" w:hAnsi="Times New Roman" w:cs="Times New Roman"/>
                <w:b/>
                <w:color w:val="000000"/>
              </w:rPr>
              <w:t>appropriate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the </w:t>
            </w:r>
            <w:r w:rsidRPr="00EF7167">
              <w:rPr>
                <w:rFonts w:ascii="Times New Roman" w:eastAsia="Times New Roman" w:hAnsi="Times New Roman" w:cs="Times New Roman"/>
                <w:b/>
                <w:color w:val="000000"/>
              </w:rPr>
              <w:t>school setting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FA99B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___I need to include much more of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 xml:space="preserve"> my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own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knowledge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and passion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with my research to enhance my passion project.</w:t>
            </w:r>
          </w:p>
          <w:p w14:paraId="019A631F" w14:textId="77777777" w:rsidR="00046856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54B7">
              <w:rPr>
                <w:rFonts w:ascii="Times New Roman" w:eastAsia="Times New Roman" w:hAnsi="Times New Roman" w:cs="Times New Roman"/>
                <w:color w:val="000000"/>
              </w:rPr>
              <w:t xml:space="preserve">__The </w:t>
            </w: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complexity/depth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my research is not at a level I would expect for an advanced course.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AD95E80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7"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My research lacks being </w:t>
            </w:r>
            <w:r w:rsidRPr="00DC1F99">
              <w:rPr>
                <w:rFonts w:ascii="Times New Roman" w:eastAsia="Times New Roman" w:hAnsi="Times New Roman" w:cs="Times New Roman"/>
                <w:b/>
                <w:color w:val="000000"/>
              </w:rPr>
              <w:t>applicable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 my </w:t>
            </w:r>
            <w:r w:rsidRPr="00DC1F99">
              <w:rPr>
                <w:rFonts w:ascii="Times New Roman" w:eastAsia="Times New Roman" w:hAnsi="Times New Roman" w:cs="Times New Roman"/>
                <w:color w:val="000000"/>
              </w:rPr>
              <w:t>project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lacks </w:t>
            </w:r>
            <w:r w:rsidRPr="00EF7167">
              <w:rPr>
                <w:rFonts w:ascii="Times New Roman" w:eastAsia="Times New Roman" w:hAnsi="Times New Roman" w:cs="Times New Roman"/>
                <w:b/>
                <w:color w:val="000000"/>
              </w:rPr>
              <w:t>appropriate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ness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the </w:t>
            </w:r>
            <w:r w:rsidRPr="00EF7167">
              <w:rPr>
                <w:rFonts w:ascii="Times New Roman" w:eastAsia="Times New Roman" w:hAnsi="Times New Roman" w:cs="Times New Roman"/>
                <w:b/>
                <w:color w:val="000000"/>
              </w:rPr>
              <w:t>school setting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046856" w:rsidRPr="001854B7" w14:paraId="41F1ACF2" w14:textId="77777777" w:rsidTr="00210432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5393B" w14:textId="77777777" w:rsidR="00046856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Notes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42F16663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84969B" w14:textId="77777777" w:rsidR="00046856" w:rsidRDefault="00046856" w:rsidP="000468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929837" w14:textId="77777777" w:rsidR="00046856" w:rsidRDefault="00046856" w:rsidP="000468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E66301" w14:textId="77777777" w:rsidR="00046856" w:rsidRPr="001854B7" w:rsidRDefault="00046856" w:rsidP="0004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Check-ins and </w:t>
      </w:r>
      <w:r w:rsidRPr="0018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ing</w:t>
      </w:r>
      <w:r w:rsidRPr="00185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54B7">
        <w:rPr>
          <w:rFonts w:ascii="Times New Roman" w:eastAsia="Times New Roman" w:hAnsi="Times New Roman" w:cs="Times New Roman"/>
          <w:color w:val="000000"/>
        </w:rPr>
        <w:t>(circle the description that best descr</w:t>
      </w:r>
      <w:r>
        <w:rPr>
          <w:rFonts w:ascii="Times New Roman" w:eastAsia="Times New Roman" w:hAnsi="Times New Roman" w:cs="Times New Roman"/>
          <w:color w:val="000000"/>
        </w:rPr>
        <w:t>ibes your progress)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3600"/>
        <w:gridCol w:w="3700"/>
      </w:tblGrid>
      <w:tr w:rsidR="00046856" w:rsidRPr="001854B7" w14:paraId="4890559B" w14:textId="77777777" w:rsidTr="00210432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0DBDA" w14:textId="77777777" w:rsidR="00046856" w:rsidRPr="001854B7" w:rsidRDefault="00046856" w:rsidP="0021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Exemplary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F26C5" w14:textId="77777777" w:rsidR="00046856" w:rsidRPr="001854B7" w:rsidRDefault="00046856" w:rsidP="0021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Progressing Well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F0E9D" w14:textId="77777777" w:rsidR="00046856" w:rsidRPr="001854B7" w:rsidRDefault="00046856" w:rsidP="0021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 to Improve</w:t>
            </w:r>
          </w:p>
        </w:tc>
      </w:tr>
      <w:tr w:rsidR="00046856" w:rsidRPr="001854B7" w14:paraId="4B23F3BD" w14:textId="77777777" w:rsidTr="00210432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0FA77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 checked in weekly with my instructor or j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>ournal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ed my weekly progress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 my student/instructor Passion Project Google Classroom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 discussed/r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>ecorded what I accomplished and communicated meaningfully on my progress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59B4B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 checked in weekly with my instructor or j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>ournal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ed my weekly progress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 my student/instructor Passion Project Google Classroom most of the time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 discussed/r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>ecorded what I accomplished and communicated meaningfully on my progress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most of the time.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373F2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Checking in weekly with my instructor or j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>ournal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ing my weekly progress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 my student/instructor Passion Project Google Classroom and discussing/ r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>ecord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ing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 xml:space="preserve"> what I accomplished and communicat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ing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 xml:space="preserve"> meaningfully on my progress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is lacking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</w:p>
        </w:tc>
      </w:tr>
      <w:tr w:rsidR="00046856" w:rsidRPr="001854B7" w14:paraId="034923ED" w14:textId="77777777" w:rsidTr="00210432"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A77EC" w14:textId="77777777" w:rsidR="00046856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Notes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>: </w:t>
            </w:r>
          </w:p>
          <w:p w14:paraId="6CE75F8A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F3F911" w14:textId="77777777" w:rsidR="00046856" w:rsidRDefault="00046856" w:rsidP="0004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6BCF8" w14:textId="77777777" w:rsidR="00046856" w:rsidRPr="001854B7" w:rsidRDefault="00046856" w:rsidP="0004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Timeline Management </w:t>
      </w:r>
      <w:r w:rsidRPr="001854B7">
        <w:rPr>
          <w:rFonts w:ascii="Times New Roman" w:eastAsia="Times New Roman" w:hAnsi="Times New Roman" w:cs="Times New Roman"/>
          <w:color w:val="000000"/>
        </w:rPr>
        <w:t>(circle description that best describe your progress)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3600"/>
        <w:gridCol w:w="3700"/>
      </w:tblGrid>
      <w:tr w:rsidR="00046856" w:rsidRPr="001854B7" w14:paraId="04C16C1F" w14:textId="77777777" w:rsidTr="00210432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C64FC" w14:textId="77777777" w:rsidR="00046856" w:rsidRPr="001854B7" w:rsidRDefault="00046856" w:rsidP="0021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Exemplary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B1129" w14:textId="77777777" w:rsidR="00046856" w:rsidRPr="001854B7" w:rsidRDefault="00046856" w:rsidP="0021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Progressing Well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DFDE1" w14:textId="77777777" w:rsidR="00046856" w:rsidRPr="001854B7" w:rsidRDefault="00046856" w:rsidP="0021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Need to Improve</w:t>
            </w:r>
          </w:p>
        </w:tc>
      </w:tr>
      <w:tr w:rsidR="00046856" w:rsidRPr="001854B7" w14:paraId="57D88F4F" w14:textId="77777777" w:rsidTr="00210432">
        <w:trPr>
          <w:trHeight w:val="555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D8A67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7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am at or ahead of my planned timeline.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33A2E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 am slightly behind my planned timeline.</w:t>
            </w:r>
            <w:r w:rsidRPr="001854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BC95C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 am significantly behind my planned timeline.</w:t>
            </w:r>
          </w:p>
        </w:tc>
      </w:tr>
      <w:tr w:rsidR="00046856" w:rsidRPr="001854B7" w14:paraId="2A8F62E4" w14:textId="77777777" w:rsidTr="00210432"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AF14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778">
              <w:rPr>
                <w:rFonts w:ascii="Times New Roman" w:eastAsia="Times New Roman" w:hAnsi="Times New Roman" w:cs="Times New Roman"/>
              </w:rPr>
              <w:t xml:space="preserve">Notes: </w:t>
            </w:r>
          </w:p>
        </w:tc>
      </w:tr>
    </w:tbl>
    <w:p w14:paraId="59D18963" w14:textId="77777777" w:rsidR="00046856" w:rsidRPr="001854B7" w:rsidRDefault="00046856" w:rsidP="0004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07C85" w14:textId="77777777" w:rsidR="00046856" w:rsidRPr="001854B7" w:rsidRDefault="00046856" w:rsidP="0004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Final Project for Passion Project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046856" w:rsidRPr="001854B7" w14:paraId="7D82F35A" w14:textId="77777777" w:rsidTr="00046856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2A344" w14:textId="5643D9D5" w:rsidR="00046856" w:rsidRPr="001854B7" w:rsidRDefault="00046856" w:rsidP="0004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Exemplary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3EE339C" w14:textId="040895E1" w:rsidR="00046856" w:rsidRPr="001854B7" w:rsidRDefault="00046856" w:rsidP="0004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Progressing Well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005E731" w14:textId="586A7DE7" w:rsidR="00046856" w:rsidRPr="001854B7" w:rsidRDefault="00046856" w:rsidP="0004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Need to Improve</w:t>
            </w:r>
          </w:p>
        </w:tc>
      </w:tr>
      <w:tr w:rsidR="00046856" w:rsidRPr="001854B7" w14:paraId="66B941BE" w14:textId="77777777" w:rsidTr="00210432"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EB883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Description:</w:t>
            </w:r>
          </w:p>
        </w:tc>
      </w:tr>
      <w:tr w:rsidR="00046856" w:rsidRPr="001854B7" w14:paraId="0C17A60C" w14:textId="77777777" w:rsidTr="00210432"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1327" w14:textId="77777777" w:rsidR="00046856" w:rsidRPr="001854B7" w:rsidRDefault="00046856" w:rsidP="0021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Notes:</w:t>
            </w:r>
          </w:p>
        </w:tc>
      </w:tr>
    </w:tbl>
    <w:p w14:paraId="0249DCFA" w14:textId="77777777" w:rsidR="00046856" w:rsidRDefault="00046856" w:rsidP="000468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959C3D" w14:textId="62F7B5D0" w:rsidR="007A3BE0" w:rsidRPr="00046856" w:rsidRDefault="00046856" w:rsidP="000A2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Additional Comments:</w:t>
      </w:r>
    </w:p>
    <w:p w14:paraId="7397AFB1" w14:textId="77777777" w:rsidR="007A3BE0" w:rsidRDefault="007A3BE0" w:rsidP="000A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C09D8" w14:textId="77777777" w:rsidR="007A3BE0" w:rsidRDefault="007A3BE0" w:rsidP="000A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276B7" w14:textId="73418D7C" w:rsidR="007A3BE0" w:rsidRDefault="00216D15" w:rsidP="000A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Past/Current</w:t>
      </w:r>
      <w:r w:rsidR="00C64A35">
        <w:rPr>
          <w:rFonts w:ascii="Times New Roman" w:eastAsia="Times New Roman" w:hAnsi="Times New Roman" w:cs="Times New Roman"/>
          <w:sz w:val="24"/>
          <w:szCs w:val="24"/>
        </w:rPr>
        <w:t>/Planned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BE0">
        <w:rPr>
          <w:rFonts w:ascii="Times New Roman" w:eastAsia="Times New Roman" w:hAnsi="Times New Roman" w:cs="Times New Roman"/>
          <w:sz w:val="24"/>
          <w:szCs w:val="24"/>
        </w:rPr>
        <w:t xml:space="preserve">Pegasus/GT Passion Projects: </w:t>
      </w:r>
    </w:p>
    <w:p w14:paraId="2DA11CC1" w14:textId="77777777" w:rsidR="007A3BE0" w:rsidRDefault="007A3BE0" w:rsidP="007A3B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BE0">
        <w:rPr>
          <w:rFonts w:ascii="Times New Roman" w:eastAsia="Times New Roman" w:hAnsi="Times New Roman" w:cs="Times New Roman"/>
          <w:sz w:val="24"/>
          <w:szCs w:val="24"/>
        </w:rPr>
        <w:t>Musical Theatre Direction</w:t>
      </w:r>
    </w:p>
    <w:p w14:paraId="18D8DC87" w14:textId="1AE1F1EE" w:rsidR="007A3BE0" w:rsidRDefault="007A3BE0" w:rsidP="007A3B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BE0">
        <w:rPr>
          <w:rFonts w:ascii="Times New Roman" w:eastAsia="Times New Roman" w:hAnsi="Times New Roman" w:cs="Times New Roman"/>
          <w:sz w:val="24"/>
          <w:szCs w:val="24"/>
        </w:rPr>
        <w:t>Web Page Design</w:t>
      </w:r>
    </w:p>
    <w:p w14:paraId="690B0AB4" w14:textId="6CC0EB99" w:rsidR="00216D15" w:rsidRDefault="00216D15" w:rsidP="007A3B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Poetry Compilation into a Book</w:t>
      </w:r>
    </w:p>
    <w:p w14:paraId="0464A154" w14:textId="2A30A77C" w:rsidR="00216D15" w:rsidRDefault="00216D15" w:rsidP="007A3B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 Language Incorporation in School</w:t>
      </w:r>
    </w:p>
    <w:p w14:paraId="3C072365" w14:textId="5A19C428" w:rsidR="00216D15" w:rsidRDefault="00216D15" w:rsidP="007A3B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EPA Animal Study</w:t>
      </w:r>
    </w:p>
    <w:p w14:paraId="29870661" w14:textId="4E8709DA" w:rsidR="00C07024" w:rsidRDefault="00C07024" w:rsidP="007A3B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Middle School GT Mentoring</w:t>
      </w:r>
    </w:p>
    <w:p w14:paraId="01731254" w14:textId="5312A88B" w:rsidR="00C64A35" w:rsidRDefault="00C64A35" w:rsidP="007A3B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Paleontology</w:t>
      </w:r>
    </w:p>
    <w:p w14:paraId="0DD8CAB8" w14:textId="574C5BDA" w:rsidR="00C07024" w:rsidRDefault="00C07024" w:rsidP="007A3B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Exploration of Dance</w:t>
      </w:r>
    </w:p>
    <w:p w14:paraId="276C8DBE" w14:textId="34DDC569" w:rsidR="00C07024" w:rsidRDefault="00C07024" w:rsidP="007A3B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Theater Lighting, Sound, and Tech</w:t>
      </w:r>
    </w:p>
    <w:p w14:paraId="3AEB0E42" w14:textId="2D957798" w:rsidR="00C07024" w:rsidRDefault="00C07024" w:rsidP="007A3B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Exploration of Culinary Arts</w:t>
      </w:r>
    </w:p>
    <w:p w14:paraId="5290D44D" w14:textId="77777777" w:rsidR="007A3BE0" w:rsidRDefault="007A3BE0" w:rsidP="007A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D5CBA" w14:textId="1471D028" w:rsidR="007A3BE0" w:rsidRPr="007A3BE0" w:rsidRDefault="007A3BE0" w:rsidP="007A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BE0">
        <w:rPr>
          <w:rFonts w:ascii="Times New Roman" w:eastAsia="Times New Roman" w:hAnsi="Times New Roman" w:cs="Times New Roman"/>
          <w:sz w:val="24"/>
          <w:szCs w:val="24"/>
        </w:rPr>
        <w:t>This is your chance to delve into something you are passionate about and earn credit for it</w:t>
      </w:r>
      <w:r w:rsidR="000F32BC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7C4AFB5F" w14:textId="77777777" w:rsidR="000A277A" w:rsidRPr="00F97AAE" w:rsidRDefault="000A277A" w:rsidP="0075592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A277A" w:rsidRPr="00F97AAE" w:rsidSect="000A27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9AD"/>
    <w:multiLevelType w:val="hybridMultilevel"/>
    <w:tmpl w:val="5E74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38D8"/>
    <w:multiLevelType w:val="multilevel"/>
    <w:tmpl w:val="C7B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6A"/>
    <w:rsid w:val="00046856"/>
    <w:rsid w:val="000A277A"/>
    <w:rsid w:val="000F32BC"/>
    <w:rsid w:val="00216D15"/>
    <w:rsid w:val="002E416A"/>
    <w:rsid w:val="004814EF"/>
    <w:rsid w:val="00733007"/>
    <w:rsid w:val="00742330"/>
    <w:rsid w:val="0075592D"/>
    <w:rsid w:val="007A3BE0"/>
    <w:rsid w:val="00932E6A"/>
    <w:rsid w:val="00BE4BB3"/>
    <w:rsid w:val="00BF37C3"/>
    <w:rsid w:val="00C07024"/>
    <w:rsid w:val="00C64A35"/>
    <w:rsid w:val="00C94FF4"/>
    <w:rsid w:val="00E142DA"/>
    <w:rsid w:val="00F06471"/>
    <w:rsid w:val="00F21C6E"/>
    <w:rsid w:val="00F55B3D"/>
    <w:rsid w:val="00F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AE18"/>
  <w15:chartTrackingRefBased/>
  <w15:docId w15:val="{7FD92059-099A-40BC-A173-C65C9366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Schwab</dc:creator>
  <cp:keywords/>
  <dc:description/>
  <cp:lastModifiedBy>Leroy Schwab</cp:lastModifiedBy>
  <cp:revision>2</cp:revision>
  <cp:lastPrinted>2020-11-02T18:01:00Z</cp:lastPrinted>
  <dcterms:created xsi:type="dcterms:W3CDTF">2023-11-28T13:46:00Z</dcterms:created>
  <dcterms:modified xsi:type="dcterms:W3CDTF">2023-11-28T13:46:00Z</dcterms:modified>
</cp:coreProperties>
</file>